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376FB" w14:textId="4D56B939" w:rsidR="00207448" w:rsidRPr="00F36767" w:rsidRDefault="00207448" w:rsidP="00207448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noProof/>
          <w:szCs w:val="24"/>
          <w:lang w:eastAsia="hr-HR"/>
        </w:rPr>
        <w:drawing>
          <wp:inline distT="0" distB="0" distL="0" distR="0" wp14:anchorId="54B55A3B" wp14:editId="6560CAF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85B18" w14:textId="77777777" w:rsidR="00207448" w:rsidRPr="00F36767" w:rsidRDefault="00207448" w:rsidP="00207448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109B6E61" w14:textId="705900F7" w:rsidR="00207448" w:rsidRDefault="00207448" w:rsidP="00207448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VUKOVARSKO-SRIJEMSKA </w:t>
      </w:r>
    </w:p>
    <w:p w14:paraId="2186E5D0" w14:textId="50AF05B1" w:rsidR="00F36767" w:rsidRPr="00F36767" w:rsidRDefault="00F36767" w:rsidP="00207448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ŽUPANIJA</w:t>
      </w:r>
    </w:p>
    <w:p w14:paraId="35E63DBB" w14:textId="77777777" w:rsidR="00207448" w:rsidRPr="00F36767" w:rsidRDefault="00207448" w:rsidP="00207448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</w:t>
      </w:r>
    </w:p>
    <w:p w14:paraId="5CDAF524" w14:textId="77777777" w:rsidR="00207448" w:rsidRPr="00F36767" w:rsidRDefault="00207448" w:rsidP="00207448">
      <w:pPr>
        <w:keepNext/>
        <w:spacing w:after="0" w:line="240" w:lineRule="auto"/>
        <w:ind w:right="5408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r-HR"/>
        </w:rPr>
        <w:t>Općinsko vijeće</w:t>
      </w:r>
    </w:p>
    <w:p w14:paraId="56FB477C" w14:textId="2A5DD63C" w:rsidR="00207448" w:rsidRPr="00F36767" w:rsidRDefault="00207448" w:rsidP="00207448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</w:pPr>
      <w:r w:rsidRPr="00F36767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KLASA: </w:t>
      </w:r>
      <w:r w:rsidR="005F4BCD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026-02/21-32/0</w:t>
      </w:r>
    </w:p>
    <w:p w14:paraId="00F23EFC" w14:textId="243A77CB" w:rsidR="00207448" w:rsidRPr="00F36767" w:rsidRDefault="00207448" w:rsidP="00207448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</w:pPr>
      <w:r w:rsidRPr="00F36767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URBROJ: </w:t>
      </w:r>
      <w:r w:rsidR="005F4BCD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2188/10-01-21-</w:t>
      </w:r>
    </w:p>
    <w:p w14:paraId="68670257" w14:textId="723809BF" w:rsidR="00207448" w:rsidRPr="00F36767" w:rsidRDefault="00207448" w:rsidP="00207448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U Starim Jankovcima, </w:t>
      </w: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="005F4BCD">
        <w:rPr>
          <w:rFonts w:ascii="Times New Roman" w:eastAsia="Times New Roman" w:hAnsi="Times New Roman" w:cs="Times New Roman"/>
          <w:sz w:val="24"/>
          <w:szCs w:val="24"/>
          <w:lang w:eastAsia="hr-HR"/>
        </w:rPr>
        <w:t>ožujak 2021.</w:t>
      </w: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</w:p>
    <w:p w14:paraId="52D1B7AB" w14:textId="77777777" w:rsidR="00207448" w:rsidRPr="00F36767" w:rsidRDefault="00207448" w:rsidP="00207448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800E49" w14:textId="77777777" w:rsidR="00207448" w:rsidRPr="00F36767" w:rsidRDefault="00207448" w:rsidP="00207448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</w:t>
      </w:r>
    </w:p>
    <w:p w14:paraId="15B0E754" w14:textId="1B45B228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temelju članka 74. stavak 2. Zakona o sportu (“Narodne novine”, broj 71/06. , 150/08., 124/10. 124/11, 86/12., 94/13, 85/15, 19/16., 98/19., 47/20 i 77/20) i članka 3</w:t>
      </w:r>
      <w:r w:rsidR="00BD5A2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</w:t>
      </w:r>
      <w:r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Statuta Općine Stari Jankovci (Službeni vjesnik Vukovarsko – srijemske županije br. </w:t>
      </w:r>
      <w:r w:rsidR="00F36767"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4/21</w:t>
      </w:r>
      <w:r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), Općinsko vijeće Općine Stari Jankovci donijelo je na  sjednici održanoj dana  </w:t>
      </w:r>
    </w:p>
    <w:p w14:paraId="3EA74F11" w14:textId="77777777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39118F1" w14:textId="29B7CF15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IZMJENE PROGRAMA</w:t>
      </w:r>
    </w:p>
    <w:p w14:paraId="6076A041" w14:textId="77777777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javnih potreba u sportu na području Općine Stari Jankovci u 2021. godini</w:t>
      </w:r>
    </w:p>
    <w:p w14:paraId="6AD61A69" w14:textId="0B901DF1" w:rsidR="002618FA" w:rsidRPr="00F36767" w:rsidRDefault="002618FA">
      <w:pPr>
        <w:rPr>
          <w:rFonts w:ascii="Times New Roman" w:hAnsi="Times New Roman" w:cs="Times New Roman"/>
          <w:sz w:val="24"/>
          <w:szCs w:val="24"/>
        </w:rPr>
      </w:pPr>
    </w:p>
    <w:p w14:paraId="32D95AB4" w14:textId="11AD1D90" w:rsidR="00207448" w:rsidRPr="00F36767" w:rsidRDefault="00207448" w:rsidP="00207448">
      <w:pPr>
        <w:jc w:val="center"/>
        <w:rPr>
          <w:rFonts w:ascii="Times New Roman" w:hAnsi="Times New Roman" w:cs="Times New Roman"/>
          <w:sz w:val="24"/>
          <w:szCs w:val="24"/>
        </w:rPr>
      </w:pPr>
      <w:r w:rsidRPr="00F36767">
        <w:rPr>
          <w:rFonts w:ascii="Times New Roman" w:hAnsi="Times New Roman" w:cs="Times New Roman"/>
          <w:sz w:val="24"/>
          <w:szCs w:val="24"/>
        </w:rPr>
        <w:t>Članak 1.</w:t>
      </w:r>
    </w:p>
    <w:p w14:paraId="2F80DF5A" w14:textId="45443C8A" w:rsidR="00F36767" w:rsidRDefault="00207448" w:rsidP="00F36767">
      <w:pPr>
        <w:jc w:val="both"/>
        <w:rPr>
          <w:rFonts w:ascii="Times New Roman" w:hAnsi="Times New Roman" w:cs="Times New Roman"/>
          <w:sz w:val="24"/>
          <w:szCs w:val="24"/>
        </w:rPr>
      </w:pPr>
      <w:r w:rsidRPr="00F36767">
        <w:rPr>
          <w:rFonts w:ascii="Times New Roman" w:hAnsi="Times New Roman" w:cs="Times New Roman"/>
          <w:sz w:val="24"/>
          <w:szCs w:val="24"/>
        </w:rPr>
        <w:t>U Programu javnih potreba u sportu</w:t>
      </w:r>
      <w:r w:rsidR="001D077D">
        <w:rPr>
          <w:rFonts w:ascii="Times New Roman" w:hAnsi="Times New Roman" w:cs="Times New Roman"/>
          <w:sz w:val="24"/>
          <w:szCs w:val="24"/>
        </w:rPr>
        <w:t xml:space="preserve"> </w:t>
      </w:r>
      <w:r w:rsidR="001D077D" w:rsidRPr="001D077D">
        <w:rPr>
          <w:rFonts w:ascii="Times New Roman" w:hAnsi="Times New Roman" w:cs="Times New Roman"/>
          <w:sz w:val="24"/>
          <w:szCs w:val="24"/>
        </w:rPr>
        <w:t>(Službeni vjesnik Vukovarsko-srijemske županije broj)</w:t>
      </w:r>
      <w:r w:rsidR="001D077D">
        <w:rPr>
          <w:rFonts w:ascii="Cambria" w:hAnsi="Cambria"/>
        </w:rPr>
        <w:t xml:space="preserve"> </w:t>
      </w:r>
      <w:r w:rsidR="001D077D">
        <w:rPr>
          <w:rFonts w:ascii="Times New Roman" w:hAnsi="Times New Roman" w:cs="Times New Roman"/>
          <w:sz w:val="24"/>
          <w:szCs w:val="24"/>
        </w:rPr>
        <w:t xml:space="preserve"> </w:t>
      </w:r>
      <w:r w:rsidRPr="00F36767">
        <w:rPr>
          <w:rFonts w:ascii="Times New Roman" w:hAnsi="Times New Roman" w:cs="Times New Roman"/>
          <w:sz w:val="24"/>
          <w:szCs w:val="24"/>
        </w:rPr>
        <w:t xml:space="preserve"> mijenja se članak 2. i glasi:</w:t>
      </w:r>
    </w:p>
    <w:p w14:paraId="3FC2028B" w14:textId="74E27A75" w:rsidR="00207448" w:rsidRPr="00F36767" w:rsidRDefault="00207448" w:rsidP="00F36767">
      <w:pPr>
        <w:jc w:val="both"/>
        <w:rPr>
          <w:rFonts w:ascii="Times New Roman" w:hAnsi="Times New Roman" w:cs="Times New Roman"/>
          <w:sz w:val="24"/>
          <w:szCs w:val="24"/>
        </w:rPr>
      </w:pPr>
      <w:r w:rsidRPr="00F36767">
        <w:rPr>
          <w:rFonts w:ascii="Times New Roman" w:hAnsi="Times New Roman" w:cs="Times New Roman"/>
          <w:sz w:val="24"/>
          <w:szCs w:val="24"/>
        </w:rPr>
        <w:t xml:space="preserve">„Aktivnosti, poslovi i djelatnosti iz Programa od značaja su za poticanje i razvoj sporta u Općini Stari Jankovci, a obuhvaćaju : </w:t>
      </w:r>
    </w:p>
    <w:p w14:paraId="10E85E73" w14:textId="77777777" w:rsidR="00207448" w:rsidRPr="00F36767" w:rsidRDefault="00207448" w:rsidP="00207448">
      <w:pPr>
        <w:pStyle w:val="Default"/>
        <w:jc w:val="both"/>
      </w:pPr>
      <w:r w:rsidRPr="00F36767">
        <w:t xml:space="preserve">I. UVOD </w:t>
      </w:r>
    </w:p>
    <w:p w14:paraId="3D7C0DFC" w14:textId="77777777" w:rsidR="00207448" w:rsidRPr="00F36767" w:rsidRDefault="00207448" w:rsidP="00207448">
      <w:pPr>
        <w:pStyle w:val="Default"/>
        <w:jc w:val="both"/>
      </w:pPr>
      <w:r w:rsidRPr="00F36767">
        <w:t xml:space="preserve">Program javnih potreba obuhvaća zakonsku osnovnu djelatnost, financiranje sporta, raspoređivanje, dodjelu i praćenje sredstava za financiranje javnih potreba u sportu, programske ciljeve, programska područja, te zaključni dio. </w:t>
      </w:r>
    </w:p>
    <w:p w14:paraId="5B315CD4" w14:textId="77777777" w:rsidR="00207448" w:rsidRPr="00F36767" w:rsidRDefault="00207448" w:rsidP="00207448">
      <w:pPr>
        <w:pStyle w:val="Default"/>
        <w:jc w:val="both"/>
      </w:pPr>
      <w:r w:rsidRPr="00F36767">
        <w:t xml:space="preserve">Javne potrebe u sportu Općine Stari Jankovci temelje se na dostignutom stupnju sportskih ostvarenja i mogućnosti osiguravanja sredstava u Proračunu općine. </w:t>
      </w:r>
    </w:p>
    <w:p w14:paraId="0FC31A85" w14:textId="77777777" w:rsidR="00207448" w:rsidRPr="00F36767" w:rsidRDefault="00207448" w:rsidP="00207448">
      <w:pPr>
        <w:pStyle w:val="Default"/>
        <w:jc w:val="both"/>
      </w:pPr>
    </w:p>
    <w:p w14:paraId="4ADD0A33" w14:textId="77777777" w:rsidR="00207448" w:rsidRPr="00F36767" w:rsidRDefault="00207448" w:rsidP="00207448">
      <w:pPr>
        <w:pStyle w:val="Default"/>
        <w:jc w:val="both"/>
      </w:pPr>
      <w:r w:rsidRPr="00F36767">
        <w:t xml:space="preserve">II. ZAKONSKA OSNOVA DJELATNOSTI </w:t>
      </w:r>
    </w:p>
    <w:p w14:paraId="1CDD34F9" w14:textId="77777777" w:rsidR="00207448" w:rsidRPr="00F36767" w:rsidRDefault="00207448" w:rsidP="00207448">
      <w:pPr>
        <w:pStyle w:val="Default"/>
        <w:jc w:val="both"/>
      </w:pPr>
      <w:r w:rsidRPr="00F36767">
        <w:t xml:space="preserve">Djelatnost sporta regulirana je odredbama Zakona o sportu koji utvrđuje da djelatnost sporta obuhvaća: </w:t>
      </w:r>
    </w:p>
    <w:p w14:paraId="6D460441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sudjelovanje u sportskim natjecanjima </w:t>
      </w:r>
    </w:p>
    <w:p w14:paraId="321E1C9D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sportsku rekreaciju </w:t>
      </w:r>
    </w:p>
    <w:p w14:paraId="483C7532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sportsku obuku </w:t>
      </w:r>
    </w:p>
    <w:p w14:paraId="5268E7EA" w14:textId="77777777" w:rsidR="00207448" w:rsidRPr="00F36767" w:rsidRDefault="00207448" w:rsidP="00207448">
      <w:pPr>
        <w:pStyle w:val="Default"/>
        <w:jc w:val="both"/>
      </w:pPr>
      <w:r w:rsidRPr="00F36767">
        <w:t>- upravljanje i održavanje sportskim građevinama</w:t>
      </w:r>
    </w:p>
    <w:p w14:paraId="1D95D34D" w14:textId="77777777" w:rsidR="00207448" w:rsidRPr="00F36767" w:rsidRDefault="00207448" w:rsidP="00207448">
      <w:pPr>
        <w:pStyle w:val="Default"/>
        <w:jc w:val="both"/>
      </w:pPr>
      <w:r w:rsidRPr="00F36767">
        <w:t>- sportsku pripremu</w:t>
      </w:r>
    </w:p>
    <w:p w14:paraId="17D7FBE7" w14:textId="77777777" w:rsidR="00207448" w:rsidRPr="00F36767" w:rsidRDefault="00207448" w:rsidP="00207448">
      <w:pPr>
        <w:pStyle w:val="Default"/>
        <w:jc w:val="both"/>
      </w:pPr>
      <w:r w:rsidRPr="00F36767">
        <w:t xml:space="preserve">- organiziranje i vođenje sportskih natjecanja. </w:t>
      </w:r>
    </w:p>
    <w:p w14:paraId="53E798F8" w14:textId="77777777" w:rsidR="00207448" w:rsidRPr="00F36767" w:rsidRDefault="00207448" w:rsidP="00207448">
      <w:pPr>
        <w:pStyle w:val="Default"/>
        <w:jc w:val="both"/>
      </w:pPr>
    </w:p>
    <w:p w14:paraId="76E449F1" w14:textId="77777777" w:rsidR="00207448" w:rsidRPr="00F36767" w:rsidRDefault="00207448" w:rsidP="00207448">
      <w:pPr>
        <w:pStyle w:val="Default"/>
      </w:pPr>
      <w:r w:rsidRPr="00F36767">
        <w:t xml:space="preserve">III. FINANCIRANJE SPORTA </w:t>
      </w:r>
    </w:p>
    <w:p w14:paraId="2EF59950" w14:textId="77777777" w:rsidR="00207448" w:rsidRPr="00F36767" w:rsidRDefault="00207448" w:rsidP="00207448">
      <w:pPr>
        <w:pStyle w:val="Default"/>
        <w:jc w:val="both"/>
      </w:pPr>
      <w:r w:rsidRPr="00F36767">
        <w:t xml:space="preserve">Osnovu financiranja sporta čine prihodi koje ostvaruju udruge obavljanjem vlastite djelatnosti, članarine, i sredstva kojima Općina pomaže obavljanju sportske djelatnosti. </w:t>
      </w:r>
    </w:p>
    <w:p w14:paraId="1F076828" w14:textId="77777777" w:rsidR="00207448" w:rsidRPr="00F36767" w:rsidRDefault="00207448" w:rsidP="00207448">
      <w:pPr>
        <w:pStyle w:val="Default"/>
        <w:jc w:val="both"/>
      </w:pPr>
    </w:p>
    <w:p w14:paraId="7A33950E" w14:textId="77777777" w:rsidR="00207448" w:rsidRPr="00F36767" w:rsidRDefault="00207448" w:rsidP="00207448">
      <w:pPr>
        <w:pStyle w:val="Default"/>
      </w:pPr>
      <w:r w:rsidRPr="00F36767">
        <w:t xml:space="preserve">IV. RASPOREĐIVANJE, DODJELA I PRAĆENJE SREDSTAVA ZA FINANCIRANJE POTREBA U SPORTU </w:t>
      </w:r>
    </w:p>
    <w:p w14:paraId="27EA21B7" w14:textId="77777777" w:rsidR="00207448" w:rsidRPr="00F36767" w:rsidRDefault="00207448" w:rsidP="00207448">
      <w:pPr>
        <w:pStyle w:val="Default"/>
        <w:jc w:val="both"/>
      </w:pPr>
      <w:r w:rsidRPr="00F36767">
        <w:t xml:space="preserve">Raspoređivanje i dodjela sredstava temelji se na analizi pojedinačnih programa sportskih udruga, a koja u sebi uključuju mjerila kako slijedi : </w:t>
      </w:r>
    </w:p>
    <w:p w14:paraId="5C1C250C" w14:textId="77777777" w:rsidR="00207448" w:rsidRPr="00F36767" w:rsidRDefault="00207448" w:rsidP="00207448">
      <w:pPr>
        <w:pStyle w:val="Default"/>
        <w:spacing w:after="25"/>
        <w:jc w:val="both"/>
      </w:pPr>
      <w:r w:rsidRPr="00F36767">
        <w:t xml:space="preserve">- stupnju natjecanja, </w:t>
      </w:r>
    </w:p>
    <w:p w14:paraId="3EC626B5" w14:textId="77777777" w:rsidR="00207448" w:rsidRPr="00F36767" w:rsidRDefault="00207448" w:rsidP="00207448">
      <w:pPr>
        <w:pStyle w:val="Default"/>
        <w:spacing w:after="25"/>
        <w:jc w:val="both"/>
      </w:pPr>
      <w:r w:rsidRPr="00F36767">
        <w:t xml:space="preserve">- broj sportaša, </w:t>
      </w:r>
    </w:p>
    <w:p w14:paraId="52C7D66E" w14:textId="77777777" w:rsidR="00207448" w:rsidRPr="00F36767" w:rsidRDefault="00207448" w:rsidP="00207448">
      <w:pPr>
        <w:pStyle w:val="Default"/>
        <w:spacing w:after="25"/>
        <w:jc w:val="both"/>
      </w:pPr>
      <w:r w:rsidRPr="00F36767">
        <w:t xml:space="preserve">- tradiciji sporta, </w:t>
      </w:r>
    </w:p>
    <w:p w14:paraId="577A0A48" w14:textId="77777777" w:rsidR="00207448" w:rsidRPr="00F36767" w:rsidRDefault="00207448" w:rsidP="00207448">
      <w:pPr>
        <w:pStyle w:val="Default"/>
        <w:jc w:val="both"/>
      </w:pPr>
      <w:r w:rsidRPr="00F36767">
        <w:t>- učešće na natjecanjima prema načelima: otvorenosti, masovnosti, selektivnosti, stupnjevanosti, kontinuiranosti, te ekonomičnosti.</w:t>
      </w:r>
    </w:p>
    <w:p w14:paraId="7FE96191" w14:textId="77777777" w:rsidR="00207448" w:rsidRPr="00F36767" w:rsidRDefault="00207448" w:rsidP="00207448">
      <w:pPr>
        <w:pStyle w:val="Default"/>
        <w:jc w:val="both"/>
      </w:pPr>
      <w:r w:rsidRPr="00F36767">
        <w:t xml:space="preserve">Moguća prenamjena sredstava tijekom 2021. godine dozvoljena je samo uz suglasnost Općinskog vijeća. </w:t>
      </w:r>
    </w:p>
    <w:p w14:paraId="3750E9B8" w14:textId="77777777" w:rsidR="00207448" w:rsidRPr="00F36767" w:rsidRDefault="00207448" w:rsidP="00207448">
      <w:pPr>
        <w:pStyle w:val="Default"/>
        <w:jc w:val="both"/>
      </w:pPr>
    </w:p>
    <w:p w14:paraId="3622FD01" w14:textId="77777777" w:rsidR="00207448" w:rsidRPr="00F36767" w:rsidRDefault="00207448" w:rsidP="00207448">
      <w:pPr>
        <w:pStyle w:val="Default"/>
      </w:pPr>
      <w:r w:rsidRPr="00F36767">
        <w:t xml:space="preserve">V. PROGRAMSKI CILJEVI </w:t>
      </w:r>
    </w:p>
    <w:p w14:paraId="7750DBF0" w14:textId="77777777" w:rsidR="00207448" w:rsidRPr="00F36767" w:rsidRDefault="00207448" w:rsidP="00207448">
      <w:pPr>
        <w:pStyle w:val="Default"/>
        <w:jc w:val="both"/>
      </w:pPr>
      <w:r w:rsidRPr="00F36767">
        <w:t xml:space="preserve">Cilj donošenja Programa javnih potreba u sportu za 2021. godinu temelji se na slijedećim postavkama: </w:t>
      </w:r>
    </w:p>
    <w:p w14:paraId="74127873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poticanje i promicanje sporta, </w:t>
      </w:r>
    </w:p>
    <w:p w14:paraId="03A3D422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očuvanje dostignute kvalitete sporta na području Općine </w:t>
      </w:r>
    </w:p>
    <w:p w14:paraId="3F0DD5AC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ulaganje u sport djece i mladeži kroz programe izvannastavnih i izvanškolskih aktivnosti </w:t>
      </w:r>
    </w:p>
    <w:p w14:paraId="10CAFF9A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provedba sustava treninga i natjecanja sportskih udruga </w:t>
      </w:r>
    </w:p>
    <w:p w14:paraId="56BC81CC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poticanje na osnivanje i djelovanje postojeće zajednice sportskih udruga </w:t>
      </w:r>
    </w:p>
    <w:p w14:paraId="18CC5A8F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opće zdravstvene zaštite </w:t>
      </w:r>
    </w:p>
    <w:p w14:paraId="72BAE58E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sportsko rekreacijske aktivnosti građana </w:t>
      </w:r>
    </w:p>
    <w:p w14:paraId="07056EFA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unapređenje stručnog rada </w:t>
      </w:r>
    </w:p>
    <w:p w14:paraId="767F1FFE" w14:textId="77777777" w:rsidR="00207448" w:rsidRPr="00F36767" w:rsidRDefault="00207448" w:rsidP="00207448">
      <w:pPr>
        <w:pStyle w:val="Default"/>
        <w:jc w:val="both"/>
      </w:pPr>
      <w:r w:rsidRPr="00F36767">
        <w:t xml:space="preserve">- korištenje, održavanje, upravljanje sportskim objektima </w:t>
      </w:r>
    </w:p>
    <w:p w14:paraId="05FB55CD" w14:textId="77777777" w:rsidR="00207448" w:rsidRPr="00F36767" w:rsidRDefault="00207448" w:rsidP="00207448">
      <w:pPr>
        <w:pStyle w:val="Default"/>
      </w:pPr>
    </w:p>
    <w:p w14:paraId="16175D23" w14:textId="77777777" w:rsidR="00207448" w:rsidRPr="00F36767" w:rsidRDefault="00207448" w:rsidP="00207448">
      <w:pPr>
        <w:pStyle w:val="Default"/>
      </w:pPr>
      <w:r w:rsidRPr="00F36767">
        <w:t xml:space="preserve">VI. PROGRAMSKA PODRUČJA </w:t>
      </w:r>
    </w:p>
    <w:p w14:paraId="195CBC04" w14:textId="77777777" w:rsidR="00207448" w:rsidRPr="00F36767" w:rsidRDefault="00207448" w:rsidP="00207448">
      <w:pPr>
        <w:pStyle w:val="Default"/>
        <w:jc w:val="both"/>
      </w:pPr>
      <w:r w:rsidRPr="00F36767">
        <w:t xml:space="preserve">Programska područja utvrđuju se na osnovi postavljenih ciljeva, a sadržavaju : </w:t>
      </w:r>
    </w:p>
    <w:p w14:paraId="15A5B70E" w14:textId="77777777" w:rsidR="00207448" w:rsidRPr="00F36767" w:rsidRDefault="00207448" w:rsidP="00207448">
      <w:pPr>
        <w:pStyle w:val="Default"/>
        <w:spacing w:after="30"/>
        <w:jc w:val="both"/>
      </w:pPr>
    </w:p>
    <w:p w14:paraId="116C4026" w14:textId="77777777" w:rsidR="00207448" w:rsidRPr="00F36767" w:rsidRDefault="00207448" w:rsidP="00207448">
      <w:pPr>
        <w:pStyle w:val="Default"/>
        <w:jc w:val="both"/>
      </w:pPr>
      <w:r w:rsidRPr="00F36767">
        <w:t xml:space="preserve">1. Sportska natjecanja (sportske udruge i sportsko društvo) </w:t>
      </w:r>
    </w:p>
    <w:p w14:paraId="00E59DCB" w14:textId="5A63DAC2" w:rsidR="00207448" w:rsidRPr="00F36767" w:rsidRDefault="00773999" w:rsidP="00207448">
      <w:pPr>
        <w:pStyle w:val="Default"/>
        <w:jc w:val="both"/>
        <w:rPr>
          <w:color w:val="FF0000"/>
        </w:rPr>
      </w:pPr>
      <w:r>
        <w:t>p</w:t>
      </w:r>
      <w:r w:rsidR="00207448" w:rsidRPr="00F36767">
        <w:t>lanirana</w:t>
      </w:r>
      <w:r w:rsidR="00F36767">
        <w:t xml:space="preserve"> </w:t>
      </w:r>
      <w:r w:rsidR="00207448" w:rsidRPr="00F36767">
        <w:t>sredstva .............................................................................................</w:t>
      </w:r>
      <w:r>
        <w:t xml:space="preserve"> </w:t>
      </w:r>
      <w:r w:rsidR="00207448" w:rsidRPr="00F36767">
        <w:rPr>
          <w:b/>
          <w:bCs/>
        </w:rPr>
        <w:t>4</w:t>
      </w:r>
      <w:r w:rsidR="00207448" w:rsidRPr="00F36767">
        <w:rPr>
          <w:b/>
          <w:bCs/>
          <w:color w:val="auto"/>
        </w:rPr>
        <w:t>25.000,00 kuna</w:t>
      </w:r>
      <w:r w:rsidR="00207448" w:rsidRPr="00F36767">
        <w:rPr>
          <w:color w:val="FF0000"/>
        </w:rPr>
        <w:t xml:space="preserve"> </w:t>
      </w:r>
    </w:p>
    <w:p w14:paraId="03E319C4" w14:textId="77777777" w:rsidR="00207448" w:rsidRPr="00F36767" w:rsidRDefault="00207448" w:rsidP="00207448">
      <w:pPr>
        <w:pStyle w:val="Default"/>
        <w:jc w:val="both"/>
        <w:rPr>
          <w:color w:val="FF0000"/>
        </w:rPr>
      </w:pPr>
    </w:p>
    <w:p w14:paraId="3A601D57" w14:textId="2C195CB9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>2. Škola sport</w:t>
      </w:r>
      <w:r w:rsidR="00F36767">
        <w:rPr>
          <w:color w:val="auto"/>
        </w:rPr>
        <w:t>a</w:t>
      </w:r>
    </w:p>
    <w:p w14:paraId="14526D3B" w14:textId="4D85CC75" w:rsidR="00207448" w:rsidRPr="00F36767" w:rsidRDefault="00F36767" w:rsidP="00F36767">
      <w:pPr>
        <w:pStyle w:val="Default"/>
        <w:rPr>
          <w:color w:val="auto"/>
        </w:rPr>
      </w:pPr>
      <w:r>
        <w:rPr>
          <w:color w:val="auto"/>
        </w:rPr>
        <w:t>p</w:t>
      </w:r>
      <w:r w:rsidR="00207448" w:rsidRPr="00F36767">
        <w:rPr>
          <w:color w:val="auto"/>
        </w:rPr>
        <w:t>lanirana</w:t>
      </w:r>
      <w:r>
        <w:rPr>
          <w:color w:val="auto"/>
        </w:rPr>
        <w:t xml:space="preserve"> </w:t>
      </w:r>
      <w:r w:rsidR="00207448" w:rsidRPr="00F36767">
        <w:rPr>
          <w:color w:val="auto"/>
        </w:rPr>
        <w:t>sredstva ……………………………………………………………………</w:t>
      </w:r>
      <w:r>
        <w:rPr>
          <w:color w:val="auto"/>
        </w:rPr>
        <w:t>..</w:t>
      </w:r>
      <w:r w:rsidR="00207448" w:rsidRPr="00F36767">
        <w:rPr>
          <w:color w:val="auto"/>
        </w:rPr>
        <w:t>………….</w:t>
      </w:r>
      <w:r w:rsidR="00773999">
        <w:rPr>
          <w:color w:val="auto"/>
        </w:rPr>
        <w:t xml:space="preserve">    </w:t>
      </w:r>
      <w:r w:rsidR="00773999">
        <w:rPr>
          <w:b/>
          <w:bCs/>
          <w:color w:val="auto"/>
        </w:rPr>
        <w:t>1</w:t>
      </w:r>
      <w:r w:rsidR="00207448" w:rsidRPr="00F36767">
        <w:rPr>
          <w:b/>
          <w:bCs/>
          <w:color w:val="auto"/>
        </w:rPr>
        <w:t>.000,00 kuna</w:t>
      </w:r>
    </w:p>
    <w:p w14:paraId="393523C3" w14:textId="77777777" w:rsidR="00207448" w:rsidRPr="00F36767" w:rsidRDefault="00207448" w:rsidP="00207448">
      <w:pPr>
        <w:pStyle w:val="Default"/>
        <w:jc w:val="both"/>
        <w:rPr>
          <w:color w:val="auto"/>
        </w:rPr>
      </w:pPr>
    </w:p>
    <w:p w14:paraId="7D8BE366" w14:textId="3BE4A474" w:rsidR="00773999" w:rsidRDefault="00207448" w:rsidP="00F36767">
      <w:pPr>
        <w:pStyle w:val="Default"/>
        <w:rPr>
          <w:color w:val="auto"/>
        </w:rPr>
      </w:pPr>
      <w:r w:rsidRPr="00F36767">
        <w:rPr>
          <w:color w:val="auto"/>
        </w:rPr>
        <w:t>3. Manifestacije – obilježavanj</w:t>
      </w:r>
      <w:r w:rsidR="00773999">
        <w:rPr>
          <w:color w:val="auto"/>
        </w:rPr>
        <w:t>a</w:t>
      </w:r>
    </w:p>
    <w:p w14:paraId="775AF008" w14:textId="33CD8BC6" w:rsidR="00207448" w:rsidRPr="00F36767" w:rsidRDefault="00207448" w:rsidP="00F36767">
      <w:pPr>
        <w:pStyle w:val="Default"/>
        <w:rPr>
          <w:color w:val="auto"/>
        </w:rPr>
      </w:pPr>
      <w:r w:rsidRPr="00F36767">
        <w:rPr>
          <w:color w:val="auto"/>
        </w:rPr>
        <w:t>planira</w:t>
      </w:r>
      <w:r w:rsidR="00F36767">
        <w:rPr>
          <w:color w:val="auto"/>
        </w:rPr>
        <w:t xml:space="preserve">na </w:t>
      </w:r>
      <w:r w:rsidRPr="00F36767">
        <w:rPr>
          <w:color w:val="auto"/>
        </w:rPr>
        <w:t xml:space="preserve">sredstva…………………………………………………………...  </w:t>
      </w:r>
      <w:r w:rsidR="00773999">
        <w:rPr>
          <w:color w:val="auto"/>
        </w:rPr>
        <w:t xml:space="preserve">   </w:t>
      </w:r>
      <w:r w:rsidRPr="00F36767">
        <w:rPr>
          <w:b/>
          <w:bCs/>
          <w:color w:val="auto"/>
        </w:rPr>
        <w:t>30.000,00 kuna</w:t>
      </w:r>
    </w:p>
    <w:p w14:paraId="76B756BE" w14:textId="77777777" w:rsidR="00207448" w:rsidRPr="00F36767" w:rsidRDefault="00207448" w:rsidP="00207448">
      <w:pPr>
        <w:pStyle w:val="Default"/>
        <w:jc w:val="both"/>
        <w:rPr>
          <w:color w:val="auto"/>
        </w:rPr>
      </w:pPr>
    </w:p>
    <w:p w14:paraId="7287B054" w14:textId="77777777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>4. Uređenje  prostorija koje koriste sportska društva (svlačionica Orolik)</w:t>
      </w:r>
    </w:p>
    <w:p w14:paraId="5A8489B7" w14:textId="5A6675EB" w:rsidR="00207448" w:rsidRPr="00F36767" w:rsidRDefault="00207448" w:rsidP="00207448">
      <w:pPr>
        <w:pStyle w:val="Default"/>
        <w:jc w:val="both"/>
        <w:rPr>
          <w:b/>
          <w:bCs/>
          <w:color w:val="auto"/>
        </w:rPr>
      </w:pPr>
      <w:r w:rsidRPr="00F36767">
        <w:rPr>
          <w:color w:val="auto"/>
        </w:rPr>
        <w:t xml:space="preserve">planirana sredstva……………………………………………………………. </w:t>
      </w:r>
      <w:r w:rsidRPr="00F36767">
        <w:rPr>
          <w:b/>
          <w:bCs/>
          <w:color w:val="auto"/>
        </w:rPr>
        <w:t>100.000,00 kuna</w:t>
      </w:r>
    </w:p>
    <w:p w14:paraId="29A40D6B" w14:textId="77777777" w:rsidR="00207448" w:rsidRPr="00F36767" w:rsidRDefault="00207448" w:rsidP="00207448">
      <w:pPr>
        <w:pStyle w:val="Default"/>
        <w:jc w:val="both"/>
        <w:rPr>
          <w:color w:val="auto"/>
        </w:rPr>
      </w:pPr>
    </w:p>
    <w:p w14:paraId="15A396D8" w14:textId="77777777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>5. Materijal za održavanje sportskih objekata</w:t>
      </w:r>
    </w:p>
    <w:p w14:paraId="3FDE8F32" w14:textId="568F288F" w:rsidR="00207448" w:rsidRPr="00F36767" w:rsidRDefault="00773999" w:rsidP="00207448">
      <w:pPr>
        <w:pStyle w:val="Default"/>
        <w:jc w:val="both"/>
        <w:rPr>
          <w:b/>
          <w:bCs/>
          <w:color w:val="auto"/>
        </w:rPr>
      </w:pPr>
      <w:r>
        <w:rPr>
          <w:color w:val="auto"/>
        </w:rPr>
        <w:t>p</w:t>
      </w:r>
      <w:r w:rsidR="00207448" w:rsidRPr="00F36767">
        <w:rPr>
          <w:color w:val="auto"/>
        </w:rPr>
        <w:t>lanirana</w:t>
      </w:r>
      <w:r>
        <w:rPr>
          <w:color w:val="auto"/>
        </w:rPr>
        <w:t xml:space="preserve"> </w:t>
      </w:r>
      <w:r w:rsidR="00207448" w:rsidRPr="00F36767">
        <w:rPr>
          <w:color w:val="auto"/>
        </w:rPr>
        <w:t>sredstva……………………………………………………………..</w:t>
      </w:r>
      <w:r>
        <w:rPr>
          <w:color w:val="auto"/>
        </w:rPr>
        <w:t xml:space="preserve"> </w:t>
      </w:r>
      <w:r w:rsidR="00207448" w:rsidRPr="00F36767">
        <w:rPr>
          <w:b/>
          <w:bCs/>
          <w:color w:val="auto"/>
        </w:rPr>
        <w:t>200.000,00</w:t>
      </w:r>
      <w:r>
        <w:rPr>
          <w:b/>
          <w:bCs/>
          <w:color w:val="auto"/>
        </w:rPr>
        <w:t xml:space="preserve"> </w:t>
      </w:r>
      <w:r w:rsidR="00207448" w:rsidRPr="00F36767">
        <w:rPr>
          <w:b/>
          <w:bCs/>
          <w:color w:val="auto"/>
        </w:rPr>
        <w:t>kuna</w:t>
      </w:r>
    </w:p>
    <w:p w14:paraId="3CFB50D7" w14:textId="105924A5" w:rsidR="00207448" w:rsidRPr="00F36767" w:rsidRDefault="00207448" w:rsidP="00207448">
      <w:pPr>
        <w:pStyle w:val="Default"/>
        <w:jc w:val="both"/>
        <w:rPr>
          <w:b/>
          <w:bCs/>
          <w:color w:val="auto"/>
        </w:rPr>
      </w:pPr>
    </w:p>
    <w:p w14:paraId="46DF8DEE" w14:textId="61EB956D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 xml:space="preserve">6. Dodatna ulaganja na sportskim objektima…………………...…………….... </w:t>
      </w:r>
      <w:r w:rsidRPr="00F36767">
        <w:rPr>
          <w:b/>
          <w:bCs/>
          <w:color w:val="auto"/>
        </w:rPr>
        <w:t>95.950,00 kuna</w:t>
      </w:r>
    </w:p>
    <w:p w14:paraId="582849E1" w14:textId="73FF5F41" w:rsidR="00207448" w:rsidRPr="00F36767" w:rsidRDefault="00207448" w:rsidP="00207448">
      <w:pPr>
        <w:pStyle w:val="Default"/>
        <w:jc w:val="both"/>
        <w:rPr>
          <w:color w:val="auto"/>
        </w:rPr>
      </w:pPr>
    </w:p>
    <w:p w14:paraId="26F62C23" w14:textId="521545E8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>7. Pomoćna montažna prostorija Gatina…………………………………</w:t>
      </w:r>
      <w:r w:rsidR="00773999">
        <w:rPr>
          <w:color w:val="auto"/>
        </w:rPr>
        <w:t>…</w:t>
      </w:r>
      <w:r w:rsidRPr="00F36767">
        <w:rPr>
          <w:color w:val="auto"/>
        </w:rPr>
        <w:t xml:space="preserve">  </w:t>
      </w:r>
      <w:r w:rsidR="00773999">
        <w:rPr>
          <w:color w:val="auto"/>
        </w:rPr>
        <w:t xml:space="preserve">    </w:t>
      </w:r>
      <w:r w:rsidRPr="00F36767">
        <w:rPr>
          <w:color w:val="auto"/>
        </w:rPr>
        <w:t xml:space="preserve"> </w:t>
      </w:r>
      <w:r w:rsidRPr="00F36767">
        <w:rPr>
          <w:b/>
          <w:bCs/>
          <w:color w:val="auto"/>
        </w:rPr>
        <w:t>100.000,00kuna</w:t>
      </w:r>
    </w:p>
    <w:p w14:paraId="5B2C5589" w14:textId="214C3B87" w:rsidR="00207448" w:rsidRPr="00F36767" w:rsidRDefault="00207448" w:rsidP="00207448">
      <w:pPr>
        <w:jc w:val="both"/>
        <w:rPr>
          <w:rFonts w:ascii="Times New Roman" w:hAnsi="Times New Roman" w:cs="Times New Roman"/>
        </w:rPr>
      </w:pPr>
    </w:p>
    <w:p w14:paraId="4EF099A8" w14:textId="77777777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F438F47" w14:textId="77777777" w:rsidR="00207448" w:rsidRPr="00F36767" w:rsidRDefault="00207448" w:rsidP="00207448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F36767">
        <w:rPr>
          <w:rFonts w:ascii="Times New Roman" w:eastAsia="Times New Roman" w:hAnsi="Times New Roman" w:cs="Times New Roman"/>
          <w:b/>
          <w:bCs/>
          <w:lang w:eastAsia="hr-HR"/>
        </w:rPr>
        <w:t>Članak 2.</w:t>
      </w:r>
    </w:p>
    <w:p w14:paraId="5DDCA169" w14:textId="77777777" w:rsidR="00207448" w:rsidRPr="00F36767" w:rsidRDefault="00207448" w:rsidP="002074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29147B" w14:textId="06D5D175" w:rsidR="00207448" w:rsidRPr="00F36767" w:rsidRDefault="00207448" w:rsidP="00207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767">
        <w:rPr>
          <w:rFonts w:ascii="Times New Roman" w:hAnsi="Times New Roman" w:cs="Times New Roman"/>
          <w:sz w:val="24"/>
          <w:szCs w:val="24"/>
        </w:rPr>
        <w:t xml:space="preserve">Preostali dijelovi </w:t>
      </w:r>
      <w:r w:rsidR="00773999">
        <w:rPr>
          <w:rFonts w:ascii="Times New Roman" w:hAnsi="Times New Roman" w:cs="Times New Roman"/>
          <w:sz w:val="24"/>
          <w:szCs w:val="24"/>
        </w:rPr>
        <w:t>ovog Programa</w:t>
      </w:r>
      <w:r w:rsidRPr="00F36767">
        <w:rPr>
          <w:rFonts w:ascii="Times New Roman" w:hAnsi="Times New Roman" w:cs="Times New Roman"/>
          <w:sz w:val="24"/>
          <w:szCs w:val="24"/>
        </w:rPr>
        <w:t xml:space="preserve"> se ne mijenjaju.</w:t>
      </w:r>
    </w:p>
    <w:p w14:paraId="67039CA1" w14:textId="77777777" w:rsidR="00207448" w:rsidRPr="00F36767" w:rsidRDefault="00207448" w:rsidP="00207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9CC6B3" w14:textId="77777777" w:rsidR="00207448" w:rsidRPr="00F36767" w:rsidRDefault="00207448" w:rsidP="0020744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36767">
        <w:rPr>
          <w:rFonts w:ascii="Times New Roman" w:hAnsi="Times New Roman" w:cs="Times New Roman"/>
          <w:b/>
          <w:bCs/>
        </w:rPr>
        <w:t xml:space="preserve">                  Članak 3.</w:t>
      </w:r>
    </w:p>
    <w:p w14:paraId="697F7E51" w14:textId="77777777" w:rsidR="00207448" w:rsidRPr="00F36767" w:rsidRDefault="00207448" w:rsidP="002074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DD998" w14:textId="35E570B4" w:rsidR="00207448" w:rsidRPr="00F36767" w:rsidRDefault="00207448" w:rsidP="0020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Izmjene </w:t>
      </w:r>
      <w:r w:rsidR="00773999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Programa</w:t>
      </w: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objavit će se u Službenom vjesniku Vukovarsko – srijemske županije, a stupa na snagu osmi dan od dana objave.</w:t>
      </w:r>
    </w:p>
    <w:p w14:paraId="233172D7" w14:textId="77777777" w:rsidR="00207448" w:rsidRPr="00F36767" w:rsidRDefault="00207448" w:rsidP="0020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B0F54AF" w14:textId="77777777" w:rsidR="00207448" w:rsidRPr="00F36767" w:rsidRDefault="00207448" w:rsidP="0020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30885A" w14:textId="77777777" w:rsidR="00207448" w:rsidRPr="00F36767" w:rsidRDefault="00207448" w:rsidP="0020744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1EEBC92D" w14:textId="77777777" w:rsidR="00207448" w:rsidRPr="00F36767" w:rsidRDefault="00207448" w:rsidP="0020744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918D13" w14:textId="77777777" w:rsidR="00207448" w:rsidRPr="00F36767" w:rsidRDefault="00207448" w:rsidP="00207448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Boris Dragičević, bacc.ing.agr.</w:t>
      </w:r>
    </w:p>
    <w:p w14:paraId="28DE07EB" w14:textId="77777777" w:rsidR="00207448" w:rsidRPr="00F36767" w:rsidRDefault="00207448" w:rsidP="002074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E27911" w14:textId="77777777" w:rsidR="00207448" w:rsidRPr="00F36767" w:rsidRDefault="00207448" w:rsidP="002074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4B71F1" w14:textId="77777777" w:rsidR="00207448" w:rsidRPr="00F36767" w:rsidRDefault="00207448" w:rsidP="0020744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105F128E" w14:textId="77777777" w:rsidR="00207448" w:rsidRPr="00DE3AF1" w:rsidRDefault="00207448" w:rsidP="002074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2A57898F" w14:textId="77777777" w:rsidR="00207448" w:rsidRDefault="00207448" w:rsidP="00207448"/>
    <w:p w14:paraId="049478F2" w14:textId="77777777" w:rsidR="00207448" w:rsidRPr="00207448" w:rsidRDefault="00207448" w:rsidP="00207448">
      <w:pPr>
        <w:jc w:val="both"/>
        <w:rPr>
          <w:rFonts w:ascii="Times New Roman" w:hAnsi="Times New Roman" w:cs="Times New Roman"/>
        </w:rPr>
      </w:pPr>
    </w:p>
    <w:sectPr w:rsidR="00207448" w:rsidRPr="00207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448"/>
    <w:rsid w:val="001D077D"/>
    <w:rsid w:val="00207448"/>
    <w:rsid w:val="002618FA"/>
    <w:rsid w:val="005F4BCD"/>
    <w:rsid w:val="00773999"/>
    <w:rsid w:val="00BD5A2B"/>
    <w:rsid w:val="00E92006"/>
    <w:rsid w:val="00F3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3F73"/>
  <w15:chartTrackingRefBased/>
  <w15:docId w15:val="{63F1546E-D543-41FC-87F8-DC2DE7D5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2074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3</cp:revision>
  <cp:lastPrinted>2021-03-15T08:51:00Z</cp:lastPrinted>
  <dcterms:created xsi:type="dcterms:W3CDTF">2021-03-15T08:51:00Z</dcterms:created>
  <dcterms:modified xsi:type="dcterms:W3CDTF">2021-03-15T08:54:00Z</dcterms:modified>
</cp:coreProperties>
</file>